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C0F" w:rsidRPr="00F62C0F" w:rsidRDefault="00F62C0F" w:rsidP="00F62C0F">
      <w:pPr>
        <w:spacing w:after="0" w:line="240" w:lineRule="auto"/>
        <w:ind w:right="150"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val="kk-KZ" w:eastAsia="ru-RU"/>
        </w:rPr>
        <w:t xml:space="preserve">Лекция </w:t>
      </w:r>
      <w:r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1</w:t>
      </w:r>
    </w:p>
    <w:p w:rsidR="00F62C0F" w:rsidRDefault="00F62C0F" w:rsidP="00F62C0F">
      <w:pPr>
        <w:spacing w:after="0" w:line="240" w:lineRule="auto"/>
        <w:ind w:right="150"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 xml:space="preserve"> кадастры</w:t>
      </w:r>
    </w:p>
    <w:p w:rsidR="00F62C0F" w:rsidRPr="00F62C0F" w:rsidRDefault="00F62C0F" w:rsidP="00F62C0F">
      <w:pPr>
        <w:spacing w:after="0" w:line="240" w:lineRule="auto"/>
        <w:ind w:right="150"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</w:pP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 xml:space="preserve">Қазақстан Республикасы Жер кодексінің </w:t>
      </w:r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152</w:t>
      </w:r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 xml:space="preserve"> бабына сәйке</w:t>
      </w:r>
      <w:r w:rsidR="00F46067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с</w:t>
      </w:r>
      <w:bookmarkStart w:id="0" w:name="_GoBack"/>
      <w:bookmarkEnd w:id="0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 xml:space="preserve"> м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кадастры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жерiнiң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табиғи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шаруашылық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учаскелерiнiң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орналасқан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нысаналы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пайдаланылуы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мөлшерi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шекарасы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сапалық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сипаттамасы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туралы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пайдаланудың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есепке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алынуы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учаскелерiнiң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құны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туралы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мәлiметтердiң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өзге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де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қажеттi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мәлiметтердiң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жүйесi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табылады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учаскелерiне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құқықты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субъектiлер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туралы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ақпарат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та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енгiзiледi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құрамдас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бөлiгi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суармалы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учаскелерiнiң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мелиорациялық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жай-күйi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табиғи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ирригациялық-шаруашылық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жағдайлары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сапалық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сипаттамаларын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бағалау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туралы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пайдаланудың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есебi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туралы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мәлiметтер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жүйесiн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құрайтын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суармалы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мелиорация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лық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кадастры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табылады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Республикасында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жүргізуді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ұйымдастыруды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орталық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уәк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ілетті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орган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жүзеге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асырады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кадастры (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облыстардың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маңызы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бар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қаланың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астананың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аудандардың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облыстық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маңызы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бар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қалалардың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кадастры)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кадастрлар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жүйесінің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құрамдас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бөлігі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табылады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бүкіл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аумағында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бірың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ғай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жүйе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жүргізіледі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жөніндегі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қызмет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монополияға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жатады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оны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тік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корпорация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жүзеге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асырады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корпорация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өндіретін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немесе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өткізетін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тауарларға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жұмыстарға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көрсетілетін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қызметтерге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бағаларды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орталық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уәкілетті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органмен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монополияға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қарсы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органмен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келісу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орталық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органдар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арасынан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Үкіметінің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шешімімен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айқындалат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ын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уәкілетті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орган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белгілейді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мәлiметтерi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ақпа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раттық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pecуpc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табылады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мәліметтерін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қалыптастыру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топографиялық-геодезиялық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аэроғарыштық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картографиялық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жерге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орналастыру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жұмыстарын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зерттеу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геоботаникалық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зерттеулер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іздестірулер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мониторингі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жұмыстарды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жерді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сандық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сапалық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есепке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алуды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жүргізумен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нақты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учаскесіне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-кадастр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ісін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жасаумен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-кадастр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карталары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учаскесіне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сәйкестендіру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құжаты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йындаумен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қамтамасыз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етіледі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деректерi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қорғауды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жоспарлау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кезiнде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жерге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орналастыруды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жүргiзу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шаруашылық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қызметтi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бағалау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қорғауға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байланысты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басқа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да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iс-шараларды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жүзеге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асыру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кезiнде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сондай-ақ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бiрыңғай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тiзiлiмiн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қалыптастыру,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құқықтық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басқа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да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кадастрларды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жүргiзу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үшiн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төлем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мөлшерiн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айқындау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жылжымайтын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мүлiк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құрамындағы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учаскелерiнiң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құнын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табиғи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ресурстар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құрамындағы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құнын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есепке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лу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үшiн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негiз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табылады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деректерiн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есепке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сақтау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бiрлiгi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тұйық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шекарада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бөлiп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шығарылған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белгiленген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тәртiппен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құқығы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қатынастары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субъектiлерiне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бекiтiлген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сi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табылады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5A57B0" w:rsidRPr="00F62C0F" w:rsidRDefault="00F62C0F" w:rsidP="00F62C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Жерге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меншiк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нысанына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учаскелерiнiң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нысаналы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мақсатына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пайдаланудың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рұқсат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етiлген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сипатына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қарамастан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аумағында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орналасқан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учаскелерi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астрлық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есепке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алуға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жатады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sectPr w:rsidR="005A57B0" w:rsidRPr="00F62C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C0F"/>
    <w:rsid w:val="005A57B0"/>
    <w:rsid w:val="00F46067"/>
    <w:rsid w:val="00F62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02BB8A-1165-4794-B773-E0F2CAB36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62C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2C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F62C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41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2023-09-16T02:30:00Z</dcterms:created>
  <dcterms:modified xsi:type="dcterms:W3CDTF">2023-09-16T04:00:00Z</dcterms:modified>
</cp:coreProperties>
</file>